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52003" w14:textId="77777777" w:rsidR="00396789" w:rsidRDefault="00001E78">
      <w:pPr>
        <w:spacing w:after="65"/>
        <w:ind w:left="309"/>
        <w:jc w:val="center"/>
      </w:pPr>
      <w:r>
        <w:rPr>
          <w:noProof/>
        </w:rPr>
        <w:drawing>
          <wp:inline distT="0" distB="0" distL="0" distR="0" wp14:anchorId="71C640FE" wp14:editId="5DB847DC">
            <wp:extent cx="2174240" cy="1095146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0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38D9DDA5" w14:textId="77777777" w:rsidR="00396789" w:rsidRDefault="00001E78">
      <w:pPr>
        <w:pStyle w:val="Heading1"/>
        <w:ind w:left="961" w:right="718" w:hanging="10"/>
      </w:pPr>
      <w:r>
        <w:rPr>
          <w:sz w:val="32"/>
        </w:rPr>
        <w:t>SPONSORSHIP FORM</w:t>
      </w:r>
      <w:r>
        <w:rPr>
          <w:b w:val="0"/>
          <w:sz w:val="22"/>
        </w:rPr>
        <w:t xml:space="preserve"> </w:t>
      </w:r>
    </w:p>
    <w:tbl>
      <w:tblPr>
        <w:tblStyle w:val="TableGrid"/>
        <w:tblW w:w="11018" w:type="dxa"/>
        <w:tblInd w:w="5" w:type="dxa"/>
        <w:tblCellMar>
          <w:top w:w="61" w:type="dxa"/>
          <w:left w:w="108" w:type="dxa"/>
        </w:tblCellMar>
        <w:tblLook w:val="04A0" w:firstRow="1" w:lastRow="0" w:firstColumn="1" w:lastColumn="0" w:noHBand="0" w:noVBand="1"/>
      </w:tblPr>
      <w:tblGrid>
        <w:gridCol w:w="3889"/>
        <w:gridCol w:w="7129"/>
      </w:tblGrid>
      <w:tr w:rsidR="00396789" w14:paraId="02E2E2E3" w14:textId="77777777">
        <w:trPr>
          <w:trHeight w:val="35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D285" w14:textId="77777777" w:rsidR="00396789" w:rsidRDefault="00001E78">
            <w:pPr>
              <w:jc w:val="both"/>
            </w:pPr>
            <w:r>
              <w:rPr>
                <w:b/>
                <w:sz w:val="28"/>
              </w:rPr>
              <w:t xml:space="preserve">Name of Individual or Business: 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E80B" w14:textId="77777777" w:rsidR="00396789" w:rsidRDefault="00001E78">
            <w:r>
              <w:rPr>
                <w:b/>
                <w:sz w:val="28"/>
              </w:rPr>
              <w:t xml:space="preserve"> </w:t>
            </w:r>
          </w:p>
        </w:tc>
      </w:tr>
      <w:tr w:rsidR="00396789" w14:paraId="74B982FB" w14:textId="77777777">
        <w:trPr>
          <w:trHeight w:val="35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DFBA" w14:textId="77777777" w:rsidR="00396789" w:rsidRDefault="00001E78">
            <w:r>
              <w:rPr>
                <w:b/>
                <w:sz w:val="28"/>
              </w:rPr>
              <w:t xml:space="preserve">Contact Name: 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C46E" w14:textId="77777777" w:rsidR="00396789" w:rsidRDefault="00001E78">
            <w:r>
              <w:rPr>
                <w:b/>
                <w:sz w:val="28"/>
              </w:rPr>
              <w:t xml:space="preserve"> </w:t>
            </w:r>
          </w:p>
        </w:tc>
      </w:tr>
      <w:tr w:rsidR="00396789" w14:paraId="154E7207" w14:textId="77777777">
        <w:trPr>
          <w:trHeight w:val="35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BAEB" w14:textId="77777777" w:rsidR="00396789" w:rsidRDefault="00001E78">
            <w:r>
              <w:rPr>
                <w:b/>
                <w:sz w:val="28"/>
              </w:rPr>
              <w:t xml:space="preserve">Mailing Address: 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73DC" w14:textId="77777777" w:rsidR="00396789" w:rsidRDefault="00001E78">
            <w:r>
              <w:rPr>
                <w:b/>
                <w:sz w:val="28"/>
              </w:rPr>
              <w:t xml:space="preserve"> </w:t>
            </w:r>
          </w:p>
        </w:tc>
      </w:tr>
      <w:tr w:rsidR="00396789" w14:paraId="0BA99695" w14:textId="77777777">
        <w:trPr>
          <w:trHeight w:val="35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255F" w14:textId="77777777" w:rsidR="00396789" w:rsidRDefault="00001E78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9B82" w14:textId="77777777" w:rsidR="00396789" w:rsidRDefault="00001E78">
            <w:r>
              <w:rPr>
                <w:b/>
                <w:sz w:val="28"/>
              </w:rPr>
              <w:t xml:space="preserve"> </w:t>
            </w:r>
          </w:p>
        </w:tc>
      </w:tr>
      <w:tr w:rsidR="00396789" w14:paraId="4D05536F" w14:textId="77777777">
        <w:trPr>
          <w:trHeight w:val="35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8921" w14:textId="77777777" w:rsidR="00396789" w:rsidRDefault="00001E78">
            <w:r>
              <w:rPr>
                <w:b/>
                <w:sz w:val="28"/>
              </w:rPr>
              <w:t xml:space="preserve">Phone Number: 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76E6" w14:textId="77777777" w:rsidR="00396789" w:rsidRDefault="00001E78">
            <w:r>
              <w:rPr>
                <w:b/>
                <w:sz w:val="28"/>
              </w:rPr>
              <w:t xml:space="preserve"> </w:t>
            </w:r>
          </w:p>
        </w:tc>
      </w:tr>
      <w:tr w:rsidR="00396789" w14:paraId="62EFC21A" w14:textId="77777777">
        <w:trPr>
          <w:trHeight w:val="35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928" w14:textId="77777777" w:rsidR="00396789" w:rsidRDefault="00001E78">
            <w:r>
              <w:rPr>
                <w:b/>
                <w:sz w:val="28"/>
              </w:rPr>
              <w:t xml:space="preserve">Email: 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4996" w14:textId="77777777" w:rsidR="00396789" w:rsidRDefault="00001E78">
            <w:r>
              <w:rPr>
                <w:b/>
                <w:sz w:val="28"/>
              </w:rPr>
              <w:t xml:space="preserve"> </w:t>
            </w:r>
          </w:p>
        </w:tc>
      </w:tr>
      <w:tr w:rsidR="00396789" w14:paraId="454CC367" w14:textId="77777777">
        <w:trPr>
          <w:trHeight w:val="1414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4BA5" w14:textId="77777777" w:rsidR="00396789" w:rsidRDefault="00001E78">
            <w:r>
              <w:rPr>
                <w:b/>
                <w:sz w:val="28"/>
              </w:rPr>
              <w:t xml:space="preserve">Verbiage To Be Used for Recognition: 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781" w14:textId="77777777" w:rsidR="00396789" w:rsidRDefault="00001E78">
            <w:r>
              <w:rPr>
                <w:b/>
                <w:sz w:val="28"/>
              </w:rPr>
              <w:t xml:space="preserve"> </w:t>
            </w:r>
          </w:p>
        </w:tc>
      </w:tr>
    </w:tbl>
    <w:p w14:paraId="2CF123B5" w14:textId="77777777" w:rsidR="00396789" w:rsidRDefault="00001E78">
      <w:pPr>
        <w:spacing w:after="0"/>
        <w:ind w:left="-5" w:hanging="10"/>
      </w:pPr>
      <w:r>
        <w:rPr>
          <w:b/>
        </w:rPr>
        <w:t xml:space="preserve">Along with this form, please provide high resolution logos to be used in promotional materials (.png format preferred). </w:t>
      </w:r>
    </w:p>
    <w:p w14:paraId="39F38FB3" w14:textId="77777777" w:rsidR="00396789" w:rsidRDefault="00001E78">
      <w:pPr>
        <w:spacing w:after="165"/>
        <w:ind w:left="-5" w:hanging="10"/>
      </w:pPr>
      <w:r>
        <w:rPr>
          <w:b/>
        </w:rPr>
        <w:t>Email them to stockdalecoc@</w:t>
      </w:r>
      <w:r w:rsidR="006358D1">
        <w:rPr>
          <w:b/>
        </w:rPr>
        <w:t>yahoo</w:t>
      </w:r>
      <w:r>
        <w:rPr>
          <w:b/>
        </w:rPr>
        <w:t xml:space="preserve">.com </w:t>
      </w:r>
    </w:p>
    <w:p w14:paraId="4FDCA1AA" w14:textId="77777777" w:rsidR="00396789" w:rsidRDefault="00001E78">
      <w:pPr>
        <w:spacing w:after="348"/>
        <w:ind w:left="1064" w:hanging="10"/>
      </w:pPr>
      <w:r>
        <w:rPr>
          <w:b/>
        </w:rPr>
        <w:t xml:space="preserve">***SPONSORSHIPS ARE DUE JUNE 3rd, 2024 TO GUARANTEE PROPER SPONSOR RECOGNITION. *** </w:t>
      </w:r>
    </w:p>
    <w:p w14:paraId="5E32D637" w14:textId="77777777" w:rsidR="00396789" w:rsidRDefault="00001E78">
      <w:pPr>
        <w:pStyle w:val="Heading1"/>
      </w:pPr>
      <w:r>
        <w:rPr>
          <w:rFonts w:ascii="Yu Gothic UI" w:eastAsia="Yu Gothic UI" w:hAnsi="Yu Gothic UI" w:cs="Yu Gothic UI"/>
          <w:b w:val="0"/>
          <w:sz w:val="32"/>
        </w:rPr>
        <w:t>♦</w:t>
      </w:r>
      <w:r>
        <w:t>SPONSORSHIP LEVELS</w:t>
      </w:r>
      <w:r>
        <w:rPr>
          <w:rFonts w:ascii="Yu Gothic UI" w:eastAsia="Yu Gothic UI" w:hAnsi="Yu Gothic UI" w:cs="Yu Gothic UI"/>
          <w:b w:val="0"/>
          <w:sz w:val="32"/>
        </w:rPr>
        <w:t>♦</w:t>
      </w:r>
      <w:r>
        <w:t xml:space="preserve"> </w:t>
      </w:r>
    </w:p>
    <w:p w14:paraId="5F50E58E" w14:textId="77777777" w:rsidR="00396789" w:rsidRDefault="00001E78">
      <w:pPr>
        <w:spacing w:after="0"/>
        <w:ind w:left="233"/>
        <w:jc w:val="center"/>
      </w:pPr>
      <w:r>
        <w:rPr>
          <w:sz w:val="20"/>
        </w:rPr>
        <w:t xml:space="preserve">Benefits outlined on back page. </w:t>
      </w:r>
    </w:p>
    <w:p w14:paraId="3D834FCE" w14:textId="77777777" w:rsidR="00396789" w:rsidRDefault="00001E78" w:rsidP="006358D1">
      <w:pPr>
        <w:spacing w:after="178"/>
      </w:pPr>
      <w:r>
        <w:rPr>
          <w:sz w:val="20"/>
        </w:rPr>
        <w:t xml:space="preserve"> </w:t>
      </w:r>
      <w:r>
        <w:rPr>
          <w:b/>
          <w:sz w:val="30"/>
        </w:rPr>
        <w:t xml:space="preserve">___ TITLE SPONSOR </w:t>
      </w:r>
      <w:r>
        <w:rPr>
          <w:rFonts w:ascii="Yu Gothic UI" w:eastAsia="Yu Gothic UI" w:hAnsi="Yu Gothic UI" w:cs="Yu Gothic UI"/>
          <w:sz w:val="30"/>
        </w:rPr>
        <w:t xml:space="preserve">♦ </w:t>
      </w:r>
      <w:r>
        <w:rPr>
          <w:b/>
          <w:sz w:val="30"/>
        </w:rPr>
        <w:t xml:space="preserve">$5,000 </w:t>
      </w:r>
    </w:p>
    <w:p w14:paraId="719955CB" w14:textId="77777777" w:rsidR="00396789" w:rsidRDefault="00001E78" w:rsidP="006358D1">
      <w:pPr>
        <w:spacing w:after="317"/>
      </w:pPr>
      <w:r>
        <w:rPr>
          <w:b/>
          <w:sz w:val="30"/>
        </w:rPr>
        <w:t xml:space="preserve">___ BLACK DIAMOND SPONSOR </w:t>
      </w:r>
      <w:r>
        <w:rPr>
          <w:rFonts w:ascii="Yu Gothic UI" w:eastAsia="Yu Gothic UI" w:hAnsi="Yu Gothic UI" w:cs="Yu Gothic UI"/>
          <w:sz w:val="30"/>
        </w:rPr>
        <w:t xml:space="preserve">♦ </w:t>
      </w:r>
      <w:r>
        <w:rPr>
          <w:b/>
          <w:sz w:val="30"/>
        </w:rPr>
        <w:t xml:space="preserve">$2,500 </w:t>
      </w:r>
    </w:p>
    <w:p w14:paraId="227D4349" w14:textId="77777777" w:rsidR="00396789" w:rsidRDefault="00001E78" w:rsidP="006358D1">
      <w:pPr>
        <w:spacing w:after="317"/>
      </w:pPr>
      <w:r>
        <w:rPr>
          <w:b/>
          <w:sz w:val="30"/>
        </w:rPr>
        <w:t xml:space="preserve">___ JUBILEE SPONSOR </w:t>
      </w:r>
      <w:r>
        <w:rPr>
          <w:rFonts w:ascii="Yu Gothic UI" w:eastAsia="Yu Gothic UI" w:hAnsi="Yu Gothic UI" w:cs="Yu Gothic UI"/>
          <w:sz w:val="30"/>
        </w:rPr>
        <w:t>♦</w:t>
      </w:r>
      <w:r>
        <w:rPr>
          <w:b/>
          <w:sz w:val="30"/>
        </w:rPr>
        <w:t xml:space="preserve"> $1,500 </w:t>
      </w:r>
    </w:p>
    <w:p w14:paraId="3A8B08C8" w14:textId="77777777" w:rsidR="00396789" w:rsidRDefault="00001E78" w:rsidP="006358D1">
      <w:pPr>
        <w:spacing w:after="317"/>
      </w:pPr>
      <w:r>
        <w:rPr>
          <w:b/>
          <w:sz w:val="30"/>
        </w:rPr>
        <w:t xml:space="preserve">___ SANGRIA SPONSOR </w:t>
      </w:r>
      <w:r>
        <w:rPr>
          <w:rFonts w:ascii="Yu Gothic UI" w:eastAsia="Yu Gothic UI" w:hAnsi="Yu Gothic UI" w:cs="Yu Gothic UI"/>
          <w:sz w:val="30"/>
        </w:rPr>
        <w:t>♦</w:t>
      </w:r>
      <w:r>
        <w:rPr>
          <w:b/>
          <w:sz w:val="30"/>
        </w:rPr>
        <w:t xml:space="preserve"> $750 </w:t>
      </w:r>
    </w:p>
    <w:p w14:paraId="02DCC284" w14:textId="77777777" w:rsidR="00396789" w:rsidRDefault="00001E78" w:rsidP="006358D1">
      <w:pPr>
        <w:spacing w:after="317"/>
      </w:pPr>
      <w:r>
        <w:rPr>
          <w:b/>
          <w:sz w:val="30"/>
        </w:rPr>
        <w:t xml:space="preserve">___ STARLIGHT STARBRIGHT SPONSOR </w:t>
      </w:r>
      <w:r>
        <w:rPr>
          <w:rFonts w:ascii="Yu Gothic UI" w:eastAsia="Yu Gothic UI" w:hAnsi="Yu Gothic UI" w:cs="Yu Gothic UI"/>
          <w:sz w:val="30"/>
        </w:rPr>
        <w:t>♦</w:t>
      </w:r>
      <w:r>
        <w:rPr>
          <w:b/>
          <w:sz w:val="30"/>
        </w:rPr>
        <w:t xml:space="preserve"> $500 </w:t>
      </w:r>
    </w:p>
    <w:p w14:paraId="6A1EFDF8" w14:textId="77777777" w:rsidR="00396789" w:rsidRDefault="00001E78" w:rsidP="006358D1">
      <w:pPr>
        <w:spacing w:after="154"/>
      </w:pPr>
      <w:r>
        <w:rPr>
          <w:b/>
          <w:sz w:val="30"/>
        </w:rPr>
        <w:t xml:space="preserve">___ COBB GEM SPONSOR </w:t>
      </w:r>
      <w:r>
        <w:rPr>
          <w:rFonts w:ascii="Yu Gothic UI" w:eastAsia="Yu Gothic UI" w:hAnsi="Yu Gothic UI" w:cs="Yu Gothic UI"/>
          <w:sz w:val="30"/>
        </w:rPr>
        <w:t>♦</w:t>
      </w:r>
      <w:r>
        <w:rPr>
          <w:b/>
          <w:sz w:val="30"/>
        </w:rPr>
        <w:t xml:space="preserve"> $300 </w:t>
      </w:r>
    </w:p>
    <w:p w14:paraId="4201FFE4" w14:textId="77777777" w:rsidR="00396789" w:rsidRDefault="00001E78" w:rsidP="006358D1">
      <w:pPr>
        <w:spacing w:after="2"/>
        <w:ind w:left="730" w:hanging="10"/>
        <w:jc w:val="center"/>
      </w:pPr>
      <w:r>
        <w:rPr>
          <w:sz w:val="24"/>
        </w:rPr>
        <w:t>For more information contact:</w:t>
      </w:r>
    </w:p>
    <w:tbl>
      <w:tblPr>
        <w:tblStyle w:val="TableGrid"/>
        <w:tblW w:w="6857" w:type="dxa"/>
        <w:tblInd w:w="720" w:type="dxa"/>
        <w:tblLook w:val="04A0" w:firstRow="1" w:lastRow="0" w:firstColumn="1" w:lastColumn="0" w:noHBand="0" w:noVBand="1"/>
      </w:tblPr>
      <w:tblGrid>
        <w:gridCol w:w="2150"/>
        <w:gridCol w:w="2039"/>
        <w:gridCol w:w="2668"/>
      </w:tblGrid>
      <w:tr w:rsidR="00396789" w14:paraId="4913ED6D" w14:textId="77777777" w:rsidTr="006358D1">
        <w:trPr>
          <w:trHeight w:val="36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61C2B4C7" w14:textId="77777777" w:rsidR="00396789" w:rsidRDefault="006358D1" w:rsidP="006358D1">
            <w:r>
              <w:rPr>
                <w:sz w:val="24"/>
              </w:rPr>
              <w:t>Stacie Klopp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059E262A" w14:textId="77777777" w:rsidR="00396789" w:rsidRDefault="006358D1" w:rsidP="006358D1">
            <w:pPr>
              <w:jc w:val="center"/>
            </w:pPr>
            <w:r>
              <w:rPr>
                <w:sz w:val="24"/>
              </w:rPr>
              <w:t>254-205-0412</w:t>
            </w:r>
            <w:r w:rsidR="00001E78">
              <w:rPr>
                <w:sz w:val="24"/>
              </w:rPr>
              <w:t xml:space="preserve">  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F2AD401" w14:textId="77777777" w:rsidR="00396789" w:rsidRDefault="00001E78" w:rsidP="006358D1">
            <w:r>
              <w:rPr>
                <w:color w:val="0563C1"/>
                <w:sz w:val="24"/>
                <w:u w:val="single" w:color="0563C1"/>
              </w:rPr>
              <w:t>stockdalecoc@</w:t>
            </w:r>
            <w:r w:rsidR="006358D1">
              <w:rPr>
                <w:color w:val="0563C1"/>
                <w:sz w:val="24"/>
                <w:u w:val="single" w:color="0563C1"/>
              </w:rPr>
              <w:t>yahoo</w:t>
            </w:r>
            <w:r>
              <w:rPr>
                <w:color w:val="0563C1"/>
                <w:sz w:val="24"/>
                <w:u w:val="single" w:color="0563C1"/>
              </w:rPr>
              <w:t>.com</w:t>
            </w:r>
          </w:p>
        </w:tc>
      </w:tr>
      <w:tr w:rsidR="006358D1" w14:paraId="78DCE8F9" w14:textId="77777777" w:rsidTr="006358D1">
        <w:trPr>
          <w:trHeight w:val="361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837E1" w14:textId="77777777" w:rsidR="006358D1" w:rsidRDefault="006358D1" w:rsidP="006358D1">
            <w:r>
              <w:rPr>
                <w:sz w:val="24"/>
              </w:rPr>
              <w:t>Josh Heimann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47EF1" w14:textId="77777777" w:rsidR="006358D1" w:rsidRDefault="006358D1" w:rsidP="006358D1">
            <w:pPr>
              <w:jc w:val="center"/>
            </w:pPr>
            <w:r>
              <w:rPr>
                <w:sz w:val="24"/>
              </w:rPr>
              <w:t>830-267-0801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6316B2F9" w14:textId="77777777" w:rsidR="006358D1" w:rsidRDefault="006358D1" w:rsidP="006358D1">
            <w:pPr>
              <w:jc w:val="center"/>
            </w:pPr>
          </w:p>
        </w:tc>
      </w:tr>
    </w:tbl>
    <w:p w14:paraId="4DE29596" w14:textId="77777777" w:rsidR="00396789" w:rsidRDefault="00396789" w:rsidP="006358D1">
      <w:pPr>
        <w:spacing w:after="0"/>
        <w:ind w:left="1030"/>
      </w:pPr>
    </w:p>
    <w:p w14:paraId="08918286" w14:textId="77777777" w:rsidR="00DC2EC2" w:rsidRDefault="00DC2EC2">
      <w:pPr>
        <w:pStyle w:val="Heading2"/>
        <w:ind w:left="961"/>
      </w:pPr>
    </w:p>
    <w:p w14:paraId="5148F8CA" w14:textId="77777777" w:rsidR="00396789" w:rsidRDefault="00001E78">
      <w:pPr>
        <w:pStyle w:val="Heading2"/>
        <w:ind w:left="961"/>
      </w:pPr>
      <w:bookmarkStart w:id="0" w:name="_GoBack"/>
      <w:bookmarkEnd w:id="0"/>
      <w:r>
        <w:t>SPONSORSHIP LEVEL BENEFITS</w:t>
      </w:r>
      <w:r>
        <w:rPr>
          <w:b w:val="0"/>
          <w:sz w:val="24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30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855"/>
        <w:gridCol w:w="1548"/>
        <w:gridCol w:w="1009"/>
        <w:gridCol w:w="1435"/>
        <w:gridCol w:w="1654"/>
        <w:gridCol w:w="1503"/>
        <w:gridCol w:w="1788"/>
      </w:tblGrid>
      <w:tr w:rsidR="00396789" w14:paraId="4DC50604" w14:textId="77777777">
        <w:trPr>
          <w:trHeight w:val="888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3A5E" w14:textId="77777777" w:rsidR="00396789" w:rsidRDefault="00001E78">
            <w:pPr>
              <w:jc w:val="center"/>
            </w:pPr>
            <w:r>
              <w:rPr>
                <w:b/>
                <w:sz w:val="24"/>
              </w:rPr>
              <w:t xml:space="preserve">SPONSORSHIP LEVEL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11F3" w14:textId="77777777" w:rsidR="00396789" w:rsidRDefault="00001E78">
            <w:pPr>
              <w:ind w:right="56"/>
              <w:jc w:val="center"/>
            </w:pPr>
            <w:r>
              <w:rPr>
                <w:b/>
                <w:sz w:val="24"/>
              </w:rPr>
              <w:t xml:space="preserve">GENERAL </w:t>
            </w:r>
          </w:p>
          <w:p w14:paraId="00FE5D0A" w14:textId="77777777" w:rsidR="00396789" w:rsidRDefault="00001E78">
            <w:pPr>
              <w:jc w:val="center"/>
            </w:pPr>
            <w:r>
              <w:rPr>
                <w:b/>
                <w:sz w:val="24"/>
              </w:rPr>
              <w:t xml:space="preserve">ADDMISSION TICKETS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003B" w14:textId="77777777" w:rsidR="00396789" w:rsidRDefault="00001E78">
            <w:pPr>
              <w:jc w:val="center"/>
            </w:pPr>
            <w:r>
              <w:rPr>
                <w:b/>
                <w:sz w:val="24"/>
              </w:rPr>
              <w:t xml:space="preserve">VIP TICKETS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A8BC" w14:textId="77777777" w:rsidR="00396789" w:rsidRDefault="00001E78">
            <w:pPr>
              <w:ind w:right="57"/>
              <w:jc w:val="center"/>
            </w:pPr>
            <w:r>
              <w:rPr>
                <w:b/>
                <w:sz w:val="24"/>
              </w:rPr>
              <w:t xml:space="preserve">SIGNAGE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F64F" w14:textId="77777777" w:rsidR="00396789" w:rsidRDefault="00001E78">
            <w:pPr>
              <w:ind w:left="17" w:right="20"/>
              <w:jc w:val="center"/>
            </w:pPr>
            <w:r>
              <w:rPr>
                <w:b/>
                <w:sz w:val="24"/>
              </w:rPr>
              <w:t xml:space="preserve">SOCIAL MEDIA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0F83" w14:textId="77777777" w:rsidR="00396789" w:rsidRDefault="00001E78">
            <w:pPr>
              <w:jc w:val="center"/>
            </w:pPr>
            <w:r>
              <w:rPr>
                <w:b/>
                <w:sz w:val="24"/>
              </w:rPr>
              <w:t xml:space="preserve">OTHER BENEFITS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F96" w14:textId="77777777" w:rsidR="00396789" w:rsidRDefault="00001E78">
            <w:pPr>
              <w:jc w:val="center"/>
            </w:pPr>
            <w:r>
              <w:rPr>
                <w:b/>
                <w:sz w:val="24"/>
              </w:rPr>
              <w:t xml:space="preserve">CHAMBER MEMBERSHIP </w:t>
            </w:r>
          </w:p>
        </w:tc>
      </w:tr>
      <w:tr w:rsidR="00396789" w14:paraId="11157AA4" w14:textId="77777777">
        <w:trPr>
          <w:trHeight w:val="449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B035" w14:textId="77777777" w:rsidR="00396789" w:rsidRDefault="00001E78">
            <w:r>
              <w:rPr>
                <w:b/>
                <w:sz w:val="28"/>
              </w:rPr>
              <w:t xml:space="preserve">TITLE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922E" w14:textId="77777777" w:rsidR="00396789" w:rsidRDefault="00001E78">
            <w:pPr>
              <w:ind w:right="54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E001" w14:textId="77777777" w:rsidR="00396789" w:rsidRDefault="00001E78">
            <w:pPr>
              <w:ind w:right="54"/>
              <w:jc w:val="center"/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5269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2’ X 8’ SIGN TO BE </w:t>
            </w:r>
          </w:p>
          <w:p w14:paraId="2168945C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DISPLAYED IN THE </w:t>
            </w:r>
          </w:p>
          <w:p w14:paraId="44105DF8" w14:textId="77777777" w:rsidR="00396789" w:rsidRDefault="00001E78">
            <w:pPr>
              <w:ind w:right="63"/>
              <w:jc w:val="center"/>
            </w:pPr>
            <w:r>
              <w:rPr>
                <w:sz w:val="12"/>
              </w:rPr>
              <w:t xml:space="preserve">RODEO ARENA OR PARK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D70C" w14:textId="77777777" w:rsidR="00396789" w:rsidRDefault="00001E78">
            <w:pPr>
              <w:ind w:right="59"/>
              <w:jc w:val="center"/>
            </w:pPr>
            <w:r>
              <w:rPr>
                <w:sz w:val="12"/>
              </w:rPr>
              <w:t xml:space="preserve">DEDICATED POST ONCE A </w:t>
            </w:r>
          </w:p>
          <w:p w14:paraId="52D3CD09" w14:textId="77777777" w:rsidR="00396789" w:rsidRDefault="00001E78">
            <w:pPr>
              <w:jc w:val="center"/>
            </w:pPr>
            <w:r>
              <w:rPr>
                <w:sz w:val="12"/>
              </w:rPr>
              <w:t xml:space="preserve">MONTH LEADING UP TO THE EVENT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BEC5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2023 </w:t>
            </w:r>
          </w:p>
          <w:p w14:paraId="673C3FA4" w14:textId="77777777" w:rsidR="00396789" w:rsidRDefault="00001E78">
            <w:pPr>
              <w:jc w:val="center"/>
            </w:pPr>
            <w:r>
              <w:rPr>
                <w:sz w:val="12"/>
              </w:rPr>
              <w:t xml:space="preserve">JUBILEE SPONSORSHIP PACKAGE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59A3" w14:textId="77777777" w:rsidR="00396789" w:rsidRDefault="00001E78">
            <w:pPr>
              <w:ind w:right="59"/>
              <w:jc w:val="center"/>
            </w:pPr>
            <w:r>
              <w:rPr>
                <w:sz w:val="12"/>
              </w:rPr>
              <w:t xml:space="preserve">2023 ANNUAL MEMBERSHIP </w:t>
            </w:r>
          </w:p>
        </w:tc>
      </w:tr>
      <w:tr w:rsidR="00396789" w14:paraId="0E584FE4" w14:textId="77777777">
        <w:trPr>
          <w:trHeight w:val="69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9071" w14:textId="77777777" w:rsidR="00396789" w:rsidRDefault="00001E78">
            <w:r>
              <w:rPr>
                <w:b/>
                <w:sz w:val="28"/>
              </w:rPr>
              <w:t xml:space="preserve">BLACK </w:t>
            </w:r>
          </w:p>
          <w:p w14:paraId="49C7EEA1" w14:textId="77777777" w:rsidR="00396789" w:rsidRDefault="00001E78">
            <w:r>
              <w:rPr>
                <w:b/>
                <w:sz w:val="28"/>
              </w:rPr>
              <w:t xml:space="preserve">DIAMOND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7D72" w14:textId="77777777" w:rsidR="00396789" w:rsidRDefault="00001E78">
            <w:pPr>
              <w:ind w:right="54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2F32" w14:textId="77777777" w:rsidR="00396789" w:rsidRDefault="00001E78">
            <w:pPr>
              <w:ind w:right="54"/>
              <w:jc w:val="center"/>
            </w:pPr>
            <w:r>
              <w:rPr>
                <w:sz w:val="28"/>
              </w:rPr>
              <w:t xml:space="preserve">15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4E29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2’ X 8’ SIGN TO BE </w:t>
            </w:r>
          </w:p>
          <w:p w14:paraId="18E928D4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DISPLAYED IN THE </w:t>
            </w:r>
          </w:p>
          <w:p w14:paraId="43D00DC1" w14:textId="77777777" w:rsidR="00396789" w:rsidRDefault="00001E78">
            <w:pPr>
              <w:ind w:right="63"/>
              <w:jc w:val="center"/>
            </w:pPr>
            <w:r>
              <w:rPr>
                <w:sz w:val="12"/>
              </w:rPr>
              <w:t xml:space="preserve">RODEO ARENA OR PARK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7C8F" w14:textId="77777777" w:rsidR="00396789" w:rsidRDefault="00001E78">
            <w:pPr>
              <w:ind w:right="59"/>
              <w:jc w:val="center"/>
            </w:pPr>
            <w:r>
              <w:rPr>
                <w:sz w:val="12"/>
              </w:rPr>
              <w:t xml:space="preserve">DEDICATED POST ONCE A </w:t>
            </w:r>
          </w:p>
          <w:p w14:paraId="37332C74" w14:textId="77777777" w:rsidR="00396789" w:rsidRDefault="00001E78">
            <w:pPr>
              <w:jc w:val="center"/>
            </w:pPr>
            <w:r>
              <w:rPr>
                <w:sz w:val="12"/>
              </w:rPr>
              <w:t xml:space="preserve">MONTH LEADING UP TO THE EVENT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21F3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2023 </w:t>
            </w:r>
          </w:p>
          <w:p w14:paraId="614C4FE0" w14:textId="77777777" w:rsidR="00396789" w:rsidRDefault="00001E78">
            <w:pPr>
              <w:jc w:val="center"/>
            </w:pPr>
            <w:r>
              <w:rPr>
                <w:sz w:val="12"/>
              </w:rPr>
              <w:t xml:space="preserve">JUBILEE SPONSORSHIP PACKAGE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3418" w14:textId="77777777" w:rsidR="00396789" w:rsidRDefault="00001E78">
            <w:pPr>
              <w:ind w:right="59"/>
              <w:jc w:val="center"/>
            </w:pPr>
            <w:r>
              <w:rPr>
                <w:sz w:val="12"/>
              </w:rPr>
              <w:t xml:space="preserve">2023 ANNUAL MEMBERSHIP </w:t>
            </w:r>
          </w:p>
        </w:tc>
      </w:tr>
      <w:tr w:rsidR="00396789" w14:paraId="7EFB8DB9" w14:textId="77777777">
        <w:trPr>
          <w:trHeight w:val="45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921" w14:textId="77777777" w:rsidR="00396789" w:rsidRDefault="00001E78">
            <w:r>
              <w:rPr>
                <w:b/>
                <w:sz w:val="28"/>
              </w:rPr>
              <w:t xml:space="preserve">JUBILEE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45E2" w14:textId="77777777" w:rsidR="00396789" w:rsidRDefault="00001E78">
            <w:pPr>
              <w:ind w:right="54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C25A" w14:textId="77777777" w:rsidR="00396789" w:rsidRDefault="00001E78">
            <w:pPr>
              <w:ind w:right="54"/>
              <w:jc w:val="center"/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A29B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2’ X 4’ SIGN TO BE </w:t>
            </w:r>
          </w:p>
          <w:p w14:paraId="7D59D8B7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DISPLAYED IN THE </w:t>
            </w:r>
          </w:p>
          <w:p w14:paraId="7ADBDE76" w14:textId="77777777" w:rsidR="00396789" w:rsidRDefault="00001E78">
            <w:pPr>
              <w:ind w:right="63"/>
              <w:jc w:val="center"/>
            </w:pPr>
            <w:r>
              <w:rPr>
                <w:sz w:val="12"/>
              </w:rPr>
              <w:t xml:space="preserve">RODEO ARENA OR PARK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9FA" w14:textId="77777777" w:rsidR="00396789" w:rsidRDefault="00001E78">
            <w:pPr>
              <w:ind w:right="58"/>
              <w:jc w:val="center"/>
            </w:pPr>
            <w:r>
              <w:rPr>
                <w:sz w:val="12"/>
              </w:rPr>
              <w:t xml:space="preserve">POST WITH OTHER JUBILEE </w:t>
            </w:r>
          </w:p>
          <w:p w14:paraId="6D0CF86C" w14:textId="77777777" w:rsidR="00396789" w:rsidRDefault="00001E78">
            <w:pPr>
              <w:jc w:val="center"/>
            </w:pPr>
            <w:r>
              <w:rPr>
                <w:sz w:val="12"/>
              </w:rPr>
              <w:t xml:space="preserve">SPONSORS ONCE A MONTH LEADING UP TO EVENT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4A10" w14:textId="77777777" w:rsidR="00396789" w:rsidRDefault="00001E78">
            <w:pPr>
              <w:ind w:right="58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00FD" w14:textId="77777777" w:rsidR="00396789" w:rsidRDefault="00001E78">
            <w:pPr>
              <w:ind w:right="59"/>
              <w:jc w:val="center"/>
            </w:pPr>
            <w:r>
              <w:rPr>
                <w:sz w:val="12"/>
              </w:rPr>
              <w:t xml:space="preserve">2023 ANNUAL MEMBERSHIP </w:t>
            </w:r>
          </w:p>
        </w:tc>
      </w:tr>
      <w:tr w:rsidR="00396789" w14:paraId="6EC54EDD" w14:textId="77777777">
        <w:trPr>
          <w:trHeight w:val="449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BAB" w14:textId="77777777" w:rsidR="00396789" w:rsidRDefault="00001E78">
            <w:r>
              <w:rPr>
                <w:b/>
                <w:sz w:val="28"/>
              </w:rPr>
              <w:t xml:space="preserve">SANGRIA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C388" w14:textId="77777777" w:rsidR="00396789" w:rsidRDefault="00001E78">
            <w:pPr>
              <w:ind w:right="55"/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0C08" w14:textId="77777777" w:rsidR="00396789" w:rsidRDefault="00001E78">
            <w:pPr>
              <w:ind w:right="55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374B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2’ X 4’ SIGN TO BE </w:t>
            </w:r>
          </w:p>
          <w:p w14:paraId="37FB0E6A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DISPLAYED IN THE </w:t>
            </w:r>
          </w:p>
          <w:p w14:paraId="3564CE01" w14:textId="77777777" w:rsidR="00396789" w:rsidRDefault="00001E78">
            <w:pPr>
              <w:ind w:right="63"/>
              <w:jc w:val="center"/>
            </w:pPr>
            <w:r>
              <w:rPr>
                <w:sz w:val="12"/>
              </w:rPr>
              <w:t xml:space="preserve">RODEO ARENA OR PARK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B980" w14:textId="77777777" w:rsidR="00396789" w:rsidRDefault="00001E78">
            <w:pPr>
              <w:ind w:right="57"/>
              <w:jc w:val="center"/>
            </w:pPr>
            <w:r>
              <w:rPr>
                <w:sz w:val="12"/>
              </w:rPr>
              <w:t xml:space="preserve">POST WITH OTHER SANGRIA </w:t>
            </w:r>
          </w:p>
          <w:p w14:paraId="62BC6C18" w14:textId="77777777" w:rsidR="00396789" w:rsidRDefault="00001E78">
            <w:pPr>
              <w:jc w:val="center"/>
            </w:pPr>
            <w:r>
              <w:rPr>
                <w:sz w:val="12"/>
              </w:rPr>
              <w:t xml:space="preserve">SPONSORS ONCE A MONTH LEADING UP TO EVENT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B3A6" w14:textId="77777777" w:rsidR="00396789" w:rsidRDefault="00001E78">
            <w:pPr>
              <w:ind w:right="58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ECD4" w14:textId="77777777" w:rsidR="00396789" w:rsidRDefault="00001E78">
            <w:pPr>
              <w:ind w:right="59"/>
              <w:jc w:val="center"/>
            </w:pPr>
            <w:r>
              <w:rPr>
                <w:sz w:val="12"/>
              </w:rPr>
              <w:t xml:space="preserve">2023 ANNUAL MEMBERSHIP </w:t>
            </w:r>
          </w:p>
        </w:tc>
      </w:tr>
      <w:tr w:rsidR="00396789" w14:paraId="7A8115E5" w14:textId="77777777">
        <w:trPr>
          <w:trHeight w:val="694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69ED" w14:textId="77777777" w:rsidR="00396789" w:rsidRDefault="00001E78">
            <w:r>
              <w:rPr>
                <w:b/>
                <w:sz w:val="28"/>
              </w:rPr>
              <w:t xml:space="preserve">STARLIGHT STARBRIGHT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6378" w14:textId="77777777" w:rsidR="00396789" w:rsidRDefault="00001E78">
            <w:pPr>
              <w:ind w:right="55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B92D" w14:textId="77777777" w:rsidR="00396789" w:rsidRDefault="00001E78">
            <w:pPr>
              <w:ind w:right="55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D13B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2’ X 2’ SIGN TO BE </w:t>
            </w:r>
          </w:p>
          <w:p w14:paraId="7B52B51F" w14:textId="77777777" w:rsidR="00396789" w:rsidRDefault="00001E78">
            <w:pPr>
              <w:ind w:right="60"/>
              <w:jc w:val="center"/>
            </w:pPr>
            <w:r>
              <w:rPr>
                <w:sz w:val="12"/>
              </w:rPr>
              <w:t xml:space="preserve">DISPLAYED IN THE </w:t>
            </w:r>
          </w:p>
          <w:p w14:paraId="2EFB6DA9" w14:textId="77777777" w:rsidR="00396789" w:rsidRDefault="00001E78">
            <w:pPr>
              <w:ind w:right="63"/>
              <w:jc w:val="center"/>
            </w:pPr>
            <w:r>
              <w:rPr>
                <w:sz w:val="12"/>
              </w:rPr>
              <w:t xml:space="preserve">RODEO ARENA OR PARK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A88F" w14:textId="77777777" w:rsidR="00396789" w:rsidRDefault="00001E78">
            <w:pPr>
              <w:ind w:right="55"/>
              <w:jc w:val="center"/>
            </w:pPr>
            <w:r>
              <w:rPr>
                <w:sz w:val="12"/>
              </w:rPr>
              <w:t xml:space="preserve">POST WITH OTHER </w:t>
            </w:r>
          </w:p>
          <w:p w14:paraId="741170AE" w14:textId="77777777" w:rsidR="00396789" w:rsidRDefault="00001E78">
            <w:pPr>
              <w:ind w:right="58"/>
              <w:jc w:val="center"/>
            </w:pPr>
            <w:r>
              <w:rPr>
                <w:sz w:val="12"/>
              </w:rPr>
              <w:t xml:space="preserve">STARLIGHT STARBRIGHT </w:t>
            </w:r>
          </w:p>
          <w:p w14:paraId="5C1CB16E" w14:textId="77777777" w:rsidR="00396789" w:rsidRDefault="00001E78">
            <w:pPr>
              <w:jc w:val="center"/>
            </w:pPr>
            <w:r>
              <w:rPr>
                <w:sz w:val="12"/>
              </w:rPr>
              <w:t xml:space="preserve">SPONSORS ONCE A MONTH LEADING UP TO EVENT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AA4B" w14:textId="77777777" w:rsidR="00396789" w:rsidRDefault="00001E78">
            <w:pPr>
              <w:ind w:right="58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D736" w14:textId="77777777" w:rsidR="00396789" w:rsidRDefault="00001E78">
            <w:pPr>
              <w:ind w:right="59"/>
              <w:jc w:val="center"/>
            </w:pPr>
            <w:r>
              <w:rPr>
                <w:sz w:val="12"/>
              </w:rPr>
              <w:t xml:space="preserve">2023 ANNUAL MEMBERSHIP </w:t>
            </w:r>
          </w:p>
        </w:tc>
      </w:tr>
      <w:tr w:rsidR="00396789" w14:paraId="2EC34564" w14:textId="77777777">
        <w:trPr>
          <w:trHeight w:val="596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E5E1" w14:textId="77777777" w:rsidR="00396789" w:rsidRDefault="00001E78">
            <w:r>
              <w:rPr>
                <w:b/>
                <w:sz w:val="28"/>
              </w:rPr>
              <w:t xml:space="preserve">COBB GEM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D3F6" w14:textId="77777777" w:rsidR="00396789" w:rsidRDefault="00001E78">
            <w:pPr>
              <w:ind w:right="55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5B6E" w14:textId="77777777" w:rsidR="00396789" w:rsidRDefault="00001E78">
            <w:pPr>
              <w:ind w:right="55"/>
              <w:jc w:val="center"/>
            </w:pPr>
            <w:r>
              <w:rPr>
                <w:sz w:val="28"/>
              </w:rPr>
              <w:t xml:space="preserve">-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8DB7" w14:textId="77777777" w:rsidR="00396789" w:rsidRDefault="00001E78">
            <w:pPr>
              <w:ind w:right="63"/>
              <w:jc w:val="center"/>
            </w:pPr>
            <w:r>
              <w:rPr>
                <w:sz w:val="12"/>
              </w:rPr>
              <w:t xml:space="preserve">LISTED AS A SPONSOR </w:t>
            </w:r>
          </w:p>
          <w:p w14:paraId="5AD5579B" w14:textId="77777777" w:rsidR="00396789" w:rsidRDefault="00001E78">
            <w:pPr>
              <w:jc w:val="center"/>
            </w:pPr>
            <w:r>
              <w:rPr>
                <w:sz w:val="12"/>
              </w:rPr>
              <w:t xml:space="preserve">ON COMBINED SIGN IN THE PARK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C301" w14:textId="77777777" w:rsidR="00396789" w:rsidRDefault="00001E78">
            <w:pPr>
              <w:ind w:right="57"/>
              <w:jc w:val="center"/>
            </w:pPr>
            <w:r>
              <w:rPr>
                <w:sz w:val="12"/>
              </w:rPr>
              <w:t xml:space="preserve">POST WITH OTHER COBB </w:t>
            </w:r>
          </w:p>
          <w:p w14:paraId="10DBD435" w14:textId="77777777" w:rsidR="00396789" w:rsidRDefault="00001E78">
            <w:pPr>
              <w:ind w:right="61"/>
              <w:jc w:val="center"/>
            </w:pPr>
            <w:r>
              <w:rPr>
                <w:sz w:val="12"/>
              </w:rPr>
              <w:t xml:space="preserve">GEM SPONSORS ONCE A </w:t>
            </w:r>
          </w:p>
          <w:p w14:paraId="5C68BCBC" w14:textId="77777777" w:rsidR="00396789" w:rsidRDefault="00001E78">
            <w:pPr>
              <w:jc w:val="center"/>
            </w:pPr>
            <w:r>
              <w:rPr>
                <w:sz w:val="12"/>
              </w:rPr>
              <w:t>MONTH LEADING UP TO EVENT</w:t>
            </w: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5D14" w14:textId="77777777" w:rsidR="00396789" w:rsidRDefault="00001E78">
            <w:pPr>
              <w:ind w:right="58"/>
              <w:jc w:val="center"/>
            </w:pPr>
            <w:r>
              <w:rPr>
                <w:sz w:val="12"/>
              </w:rPr>
              <w:t xml:space="preserve">-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782" w14:textId="77777777" w:rsidR="00396789" w:rsidRDefault="00001E78">
            <w:pPr>
              <w:ind w:right="59"/>
              <w:jc w:val="center"/>
            </w:pPr>
            <w:r>
              <w:rPr>
                <w:sz w:val="12"/>
              </w:rPr>
              <w:t xml:space="preserve">2023 ANNUAL MEMBERSHIP </w:t>
            </w:r>
          </w:p>
        </w:tc>
      </w:tr>
    </w:tbl>
    <w:p w14:paraId="1449EBE4" w14:textId="77777777" w:rsidR="00396789" w:rsidRDefault="00001E78">
      <w:pPr>
        <w:spacing w:after="142"/>
      </w:pPr>
      <w:r>
        <w:rPr>
          <w:b/>
          <w:sz w:val="24"/>
        </w:rPr>
        <w:t xml:space="preserve">VIP Ticket Benefits:  </w:t>
      </w:r>
    </w:p>
    <w:p w14:paraId="72EB4625" w14:textId="77777777" w:rsidR="00396789" w:rsidRDefault="00001E78">
      <w:pPr>
        <w:numPr>
          <w:ilvl w:val="0"/>
          <w:numId w:val="1"/>
        </w:numPr>
        <w:spacing w:after="74"/>
        <w:ind w:left="532" w:right="205" w:hanging="360"/>
      </w:pPr>
      <w:r>
        <w:rPr>
          <w:sz w:val="20"/>
        </w:rPr>
        <w:t xml:space="preserve">Private area next to stage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- Catered meal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- Private and air conditioned bathrooms </w:t>
      </w:r>
    </w:p>
    <w:p w14:paraId="46EEDBBF" w14:textId="77777777" w:rsidR="00396789" w:rsidRDefault="00001E78">
      <w:pPr>
        <w:numPr>
          <w:ilvl w:val="0"/>
          <w:numId w:val="1"/>
        </w:numPr>
        <w:spacing w:after="88"/>
        <w:ind w:left="532" w:right="205" w:hanging="360"/>
      </w:pPr>
      <w:r>
        <w:rPr>
          <w:sz w:val="20"/>
        </w:rPr>
        <w:t xml:space="preserve">All you can enjoy beverages  </w:t>
      </w:r>
      <w:r>
        <w:rPr>
          <w:sz w:val="20"/>
        </w:rPr>
        <w:tab/>
        <w:t xml:space="preserve"> </w:t>
      </w:r>
      <w:r>
        <w:rPr>
          <w:sz w:val="20"/>
        </w:rPr>
        <w:tab/>
        <w:t>- Premier concert seating</w:t>
      </w:r>
      <w:r>
        <w:rPr>
          <w:sz w:val="28"/>
        </w:rPr>
        <w:t xml:space="preserve">  </w:t>
      </w:r>
      <w:r>
        <w:rPr>
          <w:sz w:val="28"/>
        </w:rPr>
        <w:tab/>
        <w:t xml:space="preserve">- </w:t>
      </w:r>
      <w:r>
        <w:rPr>
          <w:sz w:val="20"/>
        </w:rPr>
        <w:t xml:space="preserve">Exclusive entertainment experience  </w:t>
      </w:r>
    </w:p>
    <w:p w14:paraId="54711437" w14:textId="77777777" w:rsidR="00396789" w:rsidRDefault="00001E78">
      <w:pPr>
        <w:pStyle w:val="Heading3"/>
      </w:pPr>
      <w:r>
        <w:rPr>
          <w:rFonts w:ascii="Yu Gothic UI" w:eastAsia="Yu Gothic UI" w:hAnsi="Yu Gothic UI" w:cs="Yu Gothic UI"/>
          <w:b w:val="0"/>
        </w:rPr>
        <w:t>♦</w:t>
      </w:r>
      <w:r>
        <w:t>DEDICATED SPONSORSHIP OPTIONS</w:t>
      </w:r>
      <w:r>
        <w:rPr>
          <w:rFonts w:ascii="Yu Gothic UI" w:eastAsia="Yu Gothic UI" w:hAnsi="Yu Gothic UI" w:cs="Yu Gothic UI"/>
          <w:b w:val="0"/>
        </w:rPr>
        <w:t>♦</w:t>
      </w:r>
      <w:r>
        <w:t xml:space="preserve"> </w:t>
      </w:r>
    </w:p>
    <w:p w14:paraId="1121560E" w14:textId="77777777" w:rsidR="00396789" w:rsidRDefault="00001E78">
      <w:pPr>
        <w:pStyle w:val="Heading4"/>
        <w:ind w:left="-5"/>
      </w:pPr>
      <w:r>
        <w:t xml:space="preserve">RODEO EVENT SPONSORSHIP </w:t>
      </w:r>
      <w:r>
        <w:rPr>
          <w:rFonts w:ascii="Yu Gothic UI" w:eastAsia="Yu Gothic UI" w:hAnsi="Yu Gothic UI" w:cs="Yu Gothic UI"/>
          <w:b w:val="0"/>
        </w:rPr>
        <w:t xml:space="preserve">♦ </w:t>
      </w:r>
      <w:r>
        <w:rPr>
          <w:b w:val="0"/>
        </w:rPr>
        <w:t>$1,500 / EVENT</w:t>
      </w:r>
      <w:r>
        <w:rPr>
          <w:rFonts w:ascii="Yu Gothic UI" w:eastAsia="Yu Gothic UI" w:hAnsi="Yu Gothic UI" w:cs="Yu Gothic UI"/>
          <w:b w:val="0"/>
        </w:rPr>
        <w:t xml:space="preserve"> </w:t>
      </w:r>
      <w:r>
        <w:t xml:space="preserve"> </w:t>
      </w:r>
    </w:p>
    <w:p w14:paraId="46EF02EB" w14:textId="77777777" w:rsidR="00396789" w:rsidRDefault="00001E78">
      <w:pPr>
        <w:tabs>
          <w:tab w:val="center" w:pos="2223"/>
          <w:tab w:val="center" w:pos="6714"/>
        </w:tabs>
        <w:spacing w:after="2"/>
      </w:pPr>
      <w:r>
        <w:tab/>
      </w:r>
      <w:r>
        <w:rPr>
          <w:sz w:val="24"/>
        </w:rPr>
        <w:t xml:space="preserve">___ BAREBACK RIDING  </w:t>
      </w:r>
      <w:r>
        <w:rPr>
          <w:sz w:val="24"/>
        </w:rPr>
        <w:tab/>
        <w:t xml:space="preserve">___ MINI BULL RIDING  </w:t>
      </w:r>
    </w:p>
    <w:p w14:paraId="5A4FD52D" w14:textId="77777777" w:rsidR="00396789" w:rsidRDefault="00001E78">
      <w:pPr>
        <w:tabs>
          <w:tab w:val="center" w:pos="2490"/>
          <w:tab w:val="center" w:pos="6481"/>
        </w:tabs>
        <w:spacing w:after="2"/>
      </w:pPr>
      <w:r>
        <w:tab/>
      </w:r>
      <w:r>
        <w:rPr>
          <w:sz w:val="24"/>
        </w:rPr>
        <w:t xml:space="preserve">___ MINI BAREBACK RIDING  </w:t>
      </w:r>
      <w:r>
        <w:rPr>
          <w:sz w:val="24"/>
        </w:rPr>
        <w:tab/>
        <w:t xml:space="preserve">___ CALF ROPING  </w:t>
      </w:r>
    </w:p>
    <w:p w14:paraId="43B1F717" w14:textId="77777777" w:rsidR="00396789" w:rsidRDefault="00001E78">
      <w:pPr>
        <w:tabs>
          <w:tab w:val="center" w:pos="2106"/>
          <w:tab w:val="center" w:pos="7230"/>
        </w:tabs>
        <w:spacing w:after="2"/>
      </w:pPr>
      <w:r>
        <w:tab/>
      </w:r>
      <w:r>
        <w:rPr>
          <w:sz w:val="24"/>
        </w:rPr>
        <w:t xml:space="preserve">___ BARREL RACING  </w:t>
      </w:r>
      <w:r>
        <w:rPr>
          <w:sz w:val="24"/>
        </w:rPr>
        <w:tab/>
        <w:t xml:space="preserve">___ MINI SADDLE BRONC RIDING  </w:t>
      </w:r>
    </w:p>
    <w:p w14:paraId="1D60FBBC" w14:textId="77777777" w:rsidR="00396789" w:rsidRDefault="00001E78">
      <w:pPr>
        <w:tabs>
          <w:tab w:val="center" w:pos="2364"/>
          <w:tab w:val="center" w:pos="6933"/>
        </w:tabs>
        <w:spacing w:after="2"/>
      </w:pPr>
      <w:r>
        <w:tab/>
      </w:r>
      <w:r>
        <w:rPr>
          <w:sz w:val="24"/>
        </w:rPr>
        <w:t xml:space="preserve">___ BREAKAWAY ROPING  </w:t>
      </w:r>
      <w:r>
        <w:rPr>
          <w:sz w:val="24"/>
        </w:rPr>
        <w:tab/>
        <w:t xml:space="preserve">___ RANCH BRONC RIDING  </w:t>
      </w:r>
    </w:p>
    <w:p w14:paraId="2CA60EA0" w14:textId="77777777" w:rsidR="00396789" w:rsidRDefault="00001E78">
      <w:pPr>
        <w:tabs>
          <w:tab w:val="center" w:pos="1947"/>
          <w:tab w:val="center" w:pos="6531"/>
        </w:tabs>
        <w:spacing w:after="2"/>
      </w:pPr>
      <w:r>
        <w:tab/>
      </w:r>
      <w:r>
        <w:rPr>
          <w:sz w:val="24"/>
        </w:rPr>
        <w:t xml:space="preserve">___ BULL RIDING  </w:t>
      </w:r>
      <w:r>
        <w:rPr>
          <w:sz w:val="24"/>
        </w:rPr>
        <w:tab/>
        <w:t xml:space="preserve">___ TEAM ROPING  </w:t>
      </w:r>
    </w:p>
    <w:p w14:paraId="798BD3DB" w14:textId="77777777" w:rsidR="00396789" w:rsidRDefault="00001E78">
      <w:pPr>
        <w:tabs>
          <w:tab w:val="center" w:pos="2168"/>
          <w:tab w:val="center" w:pos="6593"/>
        </w:tabs>
        <w:spacing w:after="89"/>
      </w:pPr>
      <w:r>
        <w:tab/>
      </w:r>
      <w:r>
        <w:rPr>
          <w:sz w:val="24"/>
        </w:rPr>
        <w:t xml:space="preserve">___ MUTTON BUSTIN  </w:t>
      </w:r>
      <w:r>
        <w:rPr>
          <w:sz w:val="24"/>
        </w:rPr>
        <w:tab/>
        <w:t xml:space="preserve">___CALF SCRAMBLE  </w:t>
      </w:r>
    </w:p>
    <w:p w14:paraId="044B808F" w14:textId="77777777" w:rsidR="00396789" w:rsidRDefault="00001E78">
      <w:pPr>
        <w:pStyle w:val="Heading4"/>
        <w:ind w:left="-5"/>
      </w:pPr>
      <w:r>
        <w:t xml:space="preserve">BUCKLE SPONSORSHIP </w:t>
      </w:r>
      <w:r>
        <w:rPr>
          <w:rFonts w:ascii="Yu Gothic UI" w:eastAsia="Yu Gothic UI" w:hAnsi="Yu Gothic UI" w:cs="Yu Gothic UI"/>
          <w:b w:val="0"/>
        </w:rPr>
        <w:t xml:space="preserve">♦ </w:t>
      </w:r>
      <w:r>
        <w:rPr>
          <w:b w:val="0"/>
        </w:rPr>
        <w:t xml:space="preserve">$150 / BUCKLE  </w:t>
      </w:r>
    </w:p>
    <w:p w14:paraId="5F8F9523" w14:textId="77777777" w:rsidR="00396789" w:rsidRDefault="00001E78">
      <w:pPr>
        <w:tabs>
          <w:tab w:val="center" w:pos="2546"/>
          <w:tab w:val="center" w:pos="7222"/>
        </w:tabs>
        <w:spacing w:after="2"/>
      </w:pPr>
      <w:r>
        <w:tab/>
      </w:r>
      <w:r>
        <w:rPr>
          <w:sz w:val="24"/>
        </w:rPr>
        <w:t xml:space="preserve">___ FRIDAY MUTTON BUSTIN  </w:t>
      </w:r>
      <w:r>
        <w:rPr>
          <w:sz w:val="24"/>
        </w:rPr>
        <w:tab/>
        <w:t xml:space="preserve">___ SATURDAY MUTTON BUSTIN  </w:t>
      </w:r>
    </w:p>
    <w:p w14:paraId="2259397B" w14:textId="77777777" w:rsidR="00396789" w:rsidRDefault="00001E78">
      <w:pPr>
        <w:tabs>
          <w:tab w:val="center" w:pos="2692"/>
          <w:tab w:val="center" w:pos="7367"/>
        </w:tabs>
        <w:spacing w:after="2"/>
      </w:pPr>
      <w:r>
        <w:tab/>
      </w:r>
      <w:r>
        <w:rPr>
          <w:sz w:val="24"/>
        </w:rPr>
        <w:t xml:space="preserve">___ FRIDAY KID CALF SCRAMBLE  </w:t>
      </w:r>
      <w:r>
        <w:rPr>
          <w:sz w:val="24"/>
        </w:rPr>
        <w:tab/>
        <w:t xml:space="preserve">___ SATURDAY KID CALF SCRAMBLE  </w:t>
      </w:r>
    </w:p>
    <w:p w14:paraId="53FEEE63" w14:textId="77777777" w:rsidR="00396789" w:rsidRDefault="00001E78">
      <w:pPr>
        <w:tabs>
          <w:tab w:val="center" w:pos="2854"/>
          <w:tab w:val="center" w:pos="7530"/>
        </w:tabs>
        <w:spacing w:after="2"/>
      </w:pPr>
      <w:r>
        <w:tab/>
      </w:r>
      <w:r>
        <w:rPr>
          <w:sz w:val="24"/>
        </w:rPr>
        <w:t xml:space="preserve">___ FRIDAY ADULT CALF SCRAMBLE  </w:t>
      </w:r>
      <w:r>
        <w:rPr>
          <w:sz w:val="24"/>
        </w:rPr>
        <w:tab/>
        <w:t xml:space="preserve">___ SATURDAY ADULT CALF SCRAMBLE  </w:t>
      </w:r>
    </w:p>
    <w:p w14:paraId="760C2979" w14:textId="77777777" w:rsidR="00396789" w:rsidRDefault="00001E78">
      <w:pPr>
        <w:tabs>
          <w:tab w:val="center" w:pos="3198"/>
          <w:tab w:val="center" w:pos="7674"/>
        </w:tabs>
        <w:spacing w:after="11"/>
      </w:pPr>
      <w:r>
        <w:tab/>
      </w:r>
      <w:r>
        <w:rPr>
          <w:sz w:val="20"/>
        </w:rPr>
        <w:t>____ COUNTY TEAM ROPING HEADER</w:t>
      </w:r>
      <w:r>
        <w:rPr>
          <w:sz w:val="24"/>
        </w:rPr>
        <w:t xml:space="preserve"> </w:t>
      </w:r>
      <w:r>
        <w:rPr>
          <w:sz w:val="18"/>
        </w:rPr>
        <w:t>(4 AVAILABLE)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0"/>
        </w:rPr>
        <w:t xml:space="preserve">____ </w:t>
      </w:r>
      <w:r>
        <w:rPr>
          <w:sz w:val="31"/>
          <w:vertAlign w:val="superscript"/>
        </w:rPr>
        <w:t>COUNTY TEAM ROPING HEELER</w:t>
      </w:r>
      <w:r>
        <w:rPr>
          <w:sz w:val="28"/>
        </w:rPr>
        <w:t xml:space="preserve"> </w:t>
      </w:r>
      <w:r>
        <w:rPr>
          <w:sz w:val="18"/>
        </w:rPr>
        <w:t>(4 AVAILABLE)</w:t>
      </w:r>
      <w:r>
        <w:rPr>
          <w:sz w:val="28"/>
        </w:rPr>
        <w:t xml:space="preserve"> </w:t>
      </w:r>
    </w:p>
    <w:p w14:paraId="4B9FFB2C" w14:textId="77777777" w:rsidR="00396789" w:rsidRDefault="00001E78">
      <w:pPr>
        <w:pStyle w:val="Heading4"/>
        <w:spacing w:after="0"/>
        <w:ind w:left="0" w:firstLine="0"/>
      </w:pPr>
      <w:r>
        <w:t xml:space="preserve">QUEENS’ COURT SPONSORSHIP </w:t>
      </w:r>
      <w:r>
        <w:rPr>
          <w:rFonts w:ascii="Yu Gothic UI" w:eastAsia="Yu Gothic UI" w:hAnsi="Yu Gothic UI" w:cs="Yu Gothic UI"/>
          <w:b w:val="0"/>
        </w:rPr>
        <w:t xml:space="preserve">♦ </w:t>
      </w:r>
      <w:r>
        <w:rPr>
          <w:b w:val="0"/>
        </w:rPr>
        <w:t xml:space="preserve">$150 / COURT CANDIDATE </w:t>
      </w:r>
    </w:p>
    <w:tbl>
      <w:tblPr>
        <w:tblStyle w:val="TableGrid"/>
        <w:tblW w:w="9975" w:type="dxa"/>
        <w:tblInd w:w="1116" w:type="dxa"/>
        <w:tblLook w:val="04A0" w:firstRow="1" w:lastRow="0" w:firstColumn="1" w:lastColumn="0" w:noHBand="0" w:noVBand="1"/>
      </w:tblPr>
      <w:tblGrid>
        <w:gridCol w:w="4500"/>
        <w:gridCol w:w="866"/>
        <w:gridCol w:w="2052"/>
        <w:gridCol w:w="308"/>
        <w:gridCol w:w="2249"/>
      </w:tblGrid>
      <w:tr w:rsidR="00396789" w14:paraId="0744B0DA" w14:textId="77777777" w:rsidTr="006358D1">
        <w:trPr>
          <w:gridAfter w:val="2"/>
          <w:wAfter w:w="2557" w:type="dxa"/>
          <w:trHeight w:val="26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3739655" w14:textId="77777777" w:rsidR="00396789" w:rsidRDefault="00001E78">
            <w:r>
              <w:rPr>
                <w:sz w:val="24"/>
              </w:rPr>
              <w:t xml:space="preserve">___ QUEEN MELONE 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B226F" w14:textId="77777777" w:rsidR="00396789" w:rsidRDefault="00001E78">
            <w:pPr>
              <w:jc w:val="both"/>
            </w:pPr>
            <w:r>
              <w:rPr>
                <w:sz w:val="24"/>
              </w:rPr>
              <w:t xml:space="preserve">___ MISS RODEO STOCKDALE </w:t>
            </w:r>
          </w:p>
        </w:tc>
      </w:tr>
      <w:tr w:rsidR="00396789" w14:paraId="54003584" w14:textId="77777777" w:rsidTr="006358D1">
        <w:trPr>
          <w:gridAfter w:val="2"/>
          <w:wAfter w:w="2557" w:type="dxa"/>
          <w:trHeight w:val="29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1415B55" w14:textId="77777777" w:rsidR="00396789" w:rsidRDefault="00001E78">
            <w:r>
              <w:rPr>
                <w:sz w:val="24"/>
              </w:rPr>
              <w:t xml:space="preserve">___ JUBILEE PRINCESS  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9B84C" w14:textId="77777777" w:rsidR="00396789" w:rsidRDefault="00001E78">
            <w:r>
              <w:rPr>
                <w:sz w:val="24"/>
              </w:rPr>
              <w:t xml:space="preserve">___ RODEO PRINCESS </w:t>
            </w:r>
          </w:p>
        </w:tc>
      </w:tr>
      <w:tr w:rsidR="00396789" w14:paraId="0E94FF86" w14:textId="77777777" w:rsidTr="006358D1">
        <w:trPr>
          <w:gridAfter w:val="2"/>
          <w:wAfter w:w="2557" w:type="dxa"/>
          <w:trHeight w:val="29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711F72D" w14:textId="77777777" w:rsidR="00396789" w:rsidRDefault="00001E78">
            <w:r>
              <w:rPr>
                <w:sz w:val="24"/>
              </w:rPr>
              <w:t xml:space="preserve">___ LIL MISS STOCKDALE 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4343D" w14:textId="77777777" w:rsidR="00396789" w:rsidRDefault="00001E78">
            <w:r>
              <w:rPr>
                <w:sz w:val="24"/>
              </w:rPr>
              <w:t xml:space="preserve">___ LIL MISS RODEO  </w:t>
            </w:r>
          </w:p>
        </w:tc>
      </w:tr>
      <w:tr w:rsidR="00396789" w14:paraId="375F7F62" w14:textId="77777777" w:rsidTr="006358D1">
        <w:trPr>
          <w:gridAfter w:val="2"/>
          <w:wAfter w:w="2557" w:type="dxa"/>
          <w:trHeight w:val="26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51B78CC" w14:textId="77777777" w:rsidR="00396789" w:rsidRDefault="00001E78">
            <w:r>
              <w:rPr>
                <w:sz w:val="24"/>
              </w:rPr>
              <w:t xml:space="preserve">___ LIL MR. STOCKDALE 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5D7AB" w14:textId="77777777" w:rsidR="00396789" w:rsidRDefault="00001E78">
            <w:r>
              <w:rPr>
                <w:sz w:val="24"/>
              </w:rPr>
              <w:t xml:space="preserve">___ LIL MR. RODEO  </w:t>
            </w:r>
          </w:p>
        </w:tc>
      </w:tr>
      <w:tr w:rsidR="00396789" w14:paraId="432CFF83" w14:textId="77777777" w:rsidTr="006358D1">
        <w:tblPrEx>
          <w:tblCellMar>
            <w:top w:w="48" w:type="dxa"/>
            <w:left w:w="106" w:type="dxa"/>
          </w:tblCellMar>
        </w:tblPrEx>
        <w:trPr>
          <w:gridBefore w:val="2"/>
          <w:wBefore w:w="5366" w:type="dxa"/>
          <w:trHeight w:val="278"/>
        </w:trPr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9848" w14:textId="77777777" w:rsidR="00396789" w:rsidRDefault="00001E78">
            <w:pPr>
              <w:ind w:left="2"/>
            </w:pPr>
            <w:r>
              <w:rPr>
                <w:b/>
              </w:rPr>
              <w:t xml:space="preserve">FOR OFFICE USE ONLY  </w:t>
            </w:r>
          </w:p>
        </w:tc>
      </w:tr>
      <w:tr w:rsidR="00396789" w14:paraId="14663FB2" w14:textId="77777777" w:rsidTr="006358D1">
        <w:tblPrEx>
          <w:tblCellMar>
            <w:top w:w="48" w:type="dxa"/>
            <w:left w:w="106" w:type="dxa"/>
          </w:tblCellMar>
        </w:tblPrEx>
        <w:trPr>
          <w:gridBefore w:val="2"/>
          <w:wBefore w:w="5366" w:type="dxa"/>
          <w:trHeight w:val="278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1A02" w14:textId="77777777" w:rsidR="00396789" w:rsidRDefault="00001E78">
            <w:pPr>
              <w:ind w:left="2"/>
            </w:pPr>
            <w:r>
              <w:t xml:space="preserve">SPONSORSHIP SOURCE: 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B42" w14:textId="77777777" w:rsidR="00396789" w:rsidRDefault="00001E78">
            <w:r>
              <w:rPr>
                <w:b/>
              </w:rPr>
              <w:t xml:space="preserve"> </w:t>
            </w:r>
          </w:p>
        </w:tc>
      </w:tr>
      <w:tr w:rsidR="00396789" w14:paraId="6E675124" w14:textId="77777777" w:rsidTr="006358D1">
        <w:tblPrEx>
          <w:tblCellMar>
            <w:top w:w="48" w:type="dxa"/>
            <w:left w:w="106" w:type="dxa"/>
          </w:tblCellMar>
        </w:tblPrEx>
        <w:trPr>
          <w:gridBefore w:val="2"/>
          <w:wBefore w:w="5366" w:type="dxa"/>
          <w:trHeight w:val="278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47F0" w14:textId="77777777" w:rsidR="00396789" w:rsidRDefault="00001E78">
            <w:pPr>
              <w:ind w:left="2"/>
            </w:pPr>
            <w:r>
              <w:t>RECEIVED</w:t>
            </w:r>
            <w:r w:rsidR="006358D1">
              <w:t xml:space="preserve"> BY</w:t>
            </w:r>
            <w:r>
              <w:t xml:space="preserve">: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8579" w14:textId="77777777" w:rsidR="00396789" w:rsidRDefault="00001E78">
            <w:r>
              <w:rPr>
                <w:b/>
              </w:rPr>
              <w:t xml:space="preserve"> </w:t>
            </w:r>
          </w:p>
        </w:tc>
      </w:tr>
      <w:tr w:rsidR="00396789" w14:paraId="4D9F4758" w14:textId="77777777" w:rsidTr="006358D1">
        <w:tblPrEx>
          <w:tblCellMar>
            <w:top w:w="48" w:type="dxa"/>
            <w:left w:w="106" w:type="dxa"/>
          </w:tblCellMar>
        </w:tblPrEx>
        <w:trPr>
          <w:gridBefore w:val="2"/>
          <w:wBefore w:w="5366" w:type="dxa"/>
          <w:trHeight w:val="278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B849" w14:textId="77777777" w:rsidR="00396789" w:rsidRDefault="006358D1">
            <w:pPr>
              <w:ind w:left="2"/>
            </w:pPr>
            <w:r>
              <w:t>DATE:</w:t>
            </w:r>
            <w:r w:rsidR="00001E78">
              <w:t xml:space="preserve">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72B5" w14:textId="77777777" w:rsidR="00396789" w:rsidRDefault="00001E78">
            <w:r>
              <w:rPr>
                <w:b/>
              </w:rPr>
              <w:t xml:space="preserve"> </w:t>
            </w:r>
          </w:p>
        </w:tc>
      </w:tr>
      <w:tr w:rsidR="00396789" w14:paraId="3AFED120" w14:textId="77777777" w:rsidTr="006358D1">
        <w:tblPrEx>
          <w:tblCellMar>
            <w:top w:w="48" w:type="dxa"/>
            <w:left w:w="106" w:type="dxa"/>
          </w:tblCellMar>
        </w:tblPrEx>
        <w:trPr>
          <w:gridBefore w:val="2"/>
          <w:wBefore w:w="5366" w:type="dxa"/>
          <w:trHeight w:val="278"/>
        </w:trPr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E0A5" w14:textId="77777777" w:rsidR="00396789" w:rsidRDefault="00001E78">
            <w:pPr>
              <w:ind w:left="2"/>
            </w:pPr>
            <w:r>
              <w:t xml:space="preserve">BENEFITS SENT OUT: 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0670" w14:textId="77777777" w:rsidR="00396789" w:rsidRDefault="00001E78">
            <w:r>
              <w:rPr>
                <w:b/>
              </w:rPr>
              <w:t xml:space="preserve"> </w:t>
            </w:r>
          </w:p>
        </w:tc>
      </w:tr>
    </w:tbl>
    <w:p w14:paraId="5CA99BAE" w14:textId="77777777" w:rsidR="00396789" w:rsidRDefault="00396789">
      <w:pPr>
        <w:spacing w:after="0"/>
      </w:pPr>
    </w:p>
    <w:sectPr w:rsidR="00396789">
      <w:pgSz w:w="12240" w:h="15840"/>
      <w:pgMar w:top="432" w:right="956" w:bottom="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UI">
    <w:altName w:val="MS UI Gothic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BCF"/>
    <w:multiLevelType w:val="hybridMultilevel"/>
    <w:tmpl w:val="DCBA4C5A"/>
    <w:lvl w:ilvl="0" w:tplc="AB1CCA34">
      <w:start w:val="1"/>
      <w:numFmt w:val="bullet"/>
      <w:lvlText w:val="-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824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E1F4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9ED67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E863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569C7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928EF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0906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6634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89"/>
    <w:rsid w:val="00001E78"/>
    <w:rsid w:val="00396789"/>
    <w:rsid w:val="006358D1"/>
    <w:rsid w:val="00D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16AB"/>
  <w15:docId w15:val="{C9EEF7EC-C782-4F72-A2A2-F735F978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2" w:hanging="10"/>
      <w:jc w:val="center"/>
      <w:outlineLvl w:val="1"/>
    </w:pPr>
    <w:rPr>
      <w:rFonts w:ascii="Calibri" w:eastAsia="Calibri" w:hAnsi="Calibri" w:cs="Calibri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8"/>
      <w:ind w:left="238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40"/>
      <w:ind w:left="10" w:hanging="10"/>
      <w:outlineLvl w:val="3"/>
    </w:pPr>
    <w:rPr>
      <w:rFonts w:ascii="Calibri" w:eastAsia="Calibri" w:hAnsi="Calibri" w:cs="Calibri"/>
      <w:b/>
      <w:color w:val="000000"/>
      <w:sz w:val="26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outlineLvl w:val="4"/>
    </w:pPr>
    <w:rPr>
      <w:rFonts w:ascii="Calibri" w:eastAsia="Calibri" w:hAnsi="Calibri" w:cs="Calibri"/>
      <w:color w:val="000000"/>
      <w:sz w:val="26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55"/>
      <w:outlineLvl w:val="5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Pr>
      <w:rFonts w:ascii="Calibri" w:eastAsia="Calibri" w:hAnsi="Calibri" w:cs="Calibri"/>
      <w:color w:val="000000"/>
      <w:sz w:val="18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6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color w:val="000000"/>
      <w:sz w:val="26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Johnson</dc:creator>
  <cp:keywords/>
  <cp:lastModifiedBy>Rick Rutland</cp:lastModifiedBy>
  <cp:revision>3</cp:revision>
  <dcterms:created xsi:type="dcterms:W3CDTF">2024-02-01T23:06:00Z</dcterms:created>
  <dcterms:modified xsi:type="dcterms:W3CDTF">2024-02-21T22:52:00Z</dcterms:modified>
</cp:coreProperties>
</file>